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FF98" w14:textId="77777777" w:rsidR="001F79A0" w:rsidRDefault="001F79A0" w:rsidP="00547F28"/>
    <w:p w14:paraId="13B866FA" w14:textId="77777777" w:rsidR="001F79A0" w:rsidRDefault="001F79A0" w:rsidP="00547F28">
      <w:r>
        <w:rPr>
          <w:noProof/>
        </w:rPr>
        <w:drawing>
          <wp:inline distT="0" distB="0" distL="0" distR="0" wp14:anchorId="0F3D6117" wp14:editId="40C27471">
            <wp:extent cx="768350" cy="768350"/>
            <wp:effectExtent l="0" t="0" r="0" b="0"/>
            <wp:docPr id="1" name="Picture 1" descr="Image result for peter piper pizz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er piper pizz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48EF" w14:textId="77777777" w:rsidR="001F79A0" w:rsidRDefault="001F79A0" w:rsidP="00547F28"/>
    <w:p w14:paraId="2A21B093" w14:textId="77777777" w:rsidR="00547F28" w:rsidRDefault="00547F28" w:rsidP="00547F28">
      <w:r>
        <w:t>Peter Piper Pizza</w:t>
      </w:r>
      <w:r>
        <w:t xml:space="preserve"> will be hosting annual Kid’s Days, which occur</w:t>
      </w:r>
      <w:r>
        <w:t xml:space="preserve">s </w:t>
      </w:r>
      <w:r>
        <w:t>every Tuesday from June 11</w:t>
      </w:r>
      <w:r>
        <w:rPr>
          <w:vertAlign w:val="superscript"/>
        </w:rPr>
        <w:t>th</w:t>
      </w:r>
      <w:r>
        <w:t xml:space="preserve"> to July 30</w:t>
      </w:r>
      <w:r>
        <w:rPr>
          <w:vertAlign w:val="superscript"/>
        </w:rPr>
        <w:t>th</w:t>
      </w:r>
      <w:r>
        <w:t xml:space="preserve">. On these themed days, the store </w:t>
      </w:r>
      <w:r>
        <w:t xml:space="preserve">will host different activities for </w:t>
      </w:r>
      <w:r w:rsidR="001F79A0">
        <w:t xml:space="preserve">kids.  </w:t>
      </w:r>
      <w:bookmarkStart w:id="0" w:name="_GoBack"/>
      <w:bookmarkEnd w:id="0"/>
      <w:r>
        <w:t>We will have</w:t>
      </w:r>
      <w:r>
        <w:t xml:space="preserve"> guest appearances on these days, as well as various crafts and games to be played as groups. </w:t>
      </w:r>
    </w:p>
    <w:p w14:paraId="697FB045" w14:textId="77777777" w:rsidR="00547F28" w:rsidRDefault="00547F28" w:rsidP="00547F28"/>
    <w:p w14:paraId="629A4219" w14:textId="77777777" w:rsidR="00547F28" w:rsidRDefault="00547F28" w:rsidP="00547F28">
      <w:r>
        <w:t>The themes for this year are as follows:</w:t>
      </w:r>
    </w:p>
    <w:p w14:paraId="52E69CA9" w14:textId="77777777" w:rsidR="00547F28" w:rsidRDefault="00547F28" w:rsidP="00547F28"/>
    <w:p w14:paraId="7414E897" w14:textId="77777777" w:rsidR="00547F28" w:rsidRDefault="00547F28" w:rsidP="00547F28">
      <w:r>
        <w:t xml:space="preserve">June 11: “Ahoy </w:t>
      </w:r>
      <w:proofErr w:type="spellStart"/>
      <w:r>
        <w:t>Mateys</w:t>
      </w:r>
      <w:proofErr w:type="spellEnd"/>
      <w:r>
        <w:t>!”</w:t>
      </w:r>
    </w:p>
    <w:p w14:paraId="612BE9F5" w14:textId="77777777" w:rsidR="00547F28" w:rsidRDefault="00547F28" w:rsidP="00547F28">
      <w:r>
        <w:t xml:space="preserve">June 18: “Be A Superhero” </w:t>
      </w:r>
    </w:p>
    <w:p w14:paraId="6CBB34A4" w14:textId="77777777" w:rsidR="00547F28" w:rsidRDefault="00547F28" w:rsidP="00547F28">
      <w:r>
        <w:t>June 25: “Happy Birthday to you”</w:t>
      </w:r>
    </w:p>
    <w:p w14:paraId="64DF7335" w14:textId="77777777" w:rsidR="00547F28" w:rsidRDefault="00547F28" w:rsidP="00547F28">
      <w:r>
        <w:t>July 2: “Stars and Stripes”</w:t>
      </w:r>
    </w:p>
    <w:p w14:paraId="6B53AD5D" w14:textId="77777777" w:rsidR="00547F28" w:rsidRDefault="00547F28" w:rsidP="00547F28">
      <w:r>
        <w:t>July 9: “Crazy Hats Day”</w:t>
      </w:r>
    </w:p>
    <w:p w14:paraId="042EC552" w14:textId="77777777" w:rsidR="00547F28" w:rsidRDefault="00547F28" w:rsidP="00547F28">
      <w:r>
        <w:t>July 16: “Neighborhood Friends”</w:t>
      </w:r>
    </w:p>
    <w:p w14:paraId="11548A12" w14:textId="77777777" w:rsidR="00547F28" w:rsidRDefault="00547F28" w:rsidP="00547F28">
      <w:r>
        <w:t>July 23: “Let’s Play Ball”</w:t>
      </w:r>
    </w:p>
    <w:p w14:paraId="73419F9D" w14:textId="77777777" w:rsidR="00547F28" w:rsidRDefault="00547F28" w:rsidP="00547F28">
      <w:r>
        <w:t>July 30: “End of Summer” “Fiesta”</w:t>
      </w:r>
    </w:p>
    <w:p w14:paraId="37954A63" w14:textId="77777777" w:rsidR="00547F28" w:rsidRDefault="00547F28" w:rsidP="00547F28"/>
    <w:p w14:paraId="755397A5" w14:textId="77777777" w:rsidR="001F79A0" w:rsidRDefault="001F79A0" w:rsidP="001F79A0">
      <w:pPr>
        <w:jc w:val="center"/>
      </w:pPr>
      <w:r>
        <w:t>Location: 729 W. Jefferson Blvd., Dallas, Texas 75208, 214-943-6582</w:t>
      </w:r>
    </w:p>
    <w:p w14:paraId="22ED936C" w14:textId="77777777" w:rsidR="00BD6671" w:rsidRDefault="00BD6671"/>
    <w:sectPr w:rsidR="00BD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28"/>
    <w:rsid w:val="001F79A0"/>
    <w:rsid w:val="00547F28"/>
    <w:rsid w:val="00B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B1B8"/>
  <w15:chartTrackingRefBased/>
  <w15:docId w15:val="{7A56A929-E416-4628-89CA-DEA8806C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Julia</dc:creator>
  <cp:keywords/>
  <dc:description/>
  <cp:lastModifiedBy>Gomez, Julia</cp:lastModifiedBy>
  <cp:revision>1</cp:revision>
  <dcterms:created xsi:type="dcterms:W3CDTF">2019-05-23T16:48:00Z</dcterms:created>
  <dcterms:modified xsi:type="dcterms:W3CDTF">2019-05-23T17:08:00Z</dcterms:modified>
</cp:coreProperties>
</file>